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AFF" w:rsidRPr="00D60632" w:rsidRDefault="00AF0AFF" w:rsidP="00AF0AFF">
      <w:pPr>
        <w:pStyle w:val="10"/>
        <w:rPr>
          <w:rFonts w:ascii="Times New Roman" w:hAnsi="Times New Roman"/>
          <w:sz w:val="20"/>
          <w:szCs w:val="20"/>
        </w:rPr>
      </w:pPr>
    </w:p>
    <w:p w:rsidR="00AF0AFF" w:rsidRPr="00D60632" w:rsidRDefault="00AF0AFF" w:rsidP="00AF0AFF">
      <w:pPr>
        <w:pStyle w:val="10"/>
        <w:jc w:val="center"/>
        <w:rPr>
          <w:rFonts w:ascii="Times New Roman" w:hAnsi="Times New Roman"/>
          <w:b/>
          <w:sz w:val="20"/>
          <w:szCs w:val="20"/>
        </w:rPr>
      </w:pPr>
      <w:r w:rsidRPr="00D60632">
        <w:rPr>
          <w:rFonts w:ascii="Times New Roman" w:hAnsi="Times New Roman"/>
          <w:b/>
          <w:sz w:val="20"/>
          <w:szCs w:val="20"/>
        </w:rPr>
        <w:t>ПЕРЕЧЕНЬ</w:t>
      </w:r>
    </w:p>
    <w:p w:rsidR="00AF0AFF" w:rsidRPr="00D60632" w:rsidRDefault="00AF0AFF" w:rsidP="00AF0AFF">
      <w:pPr>
        <w:pStyle w:val="10"/>
        <w:jc w:val="center"/>
        <w:rPr>
          <w:rFonts w:ascii="Times New Roman" w:hAnsi="Times New Roman"/>
          <w:b/>
          <w:sz w:val="20"/>
          <w:szCs w:val="20"/>
        </w:rPr>
      </w:pPr>
      <w:r w:rsidRPr="00D60632">
        <w:rPr>
          <w:rFonts w:ascii="Times New Roman" w:hAnsi="Times New Roman"/>
          <w:b/>
          <w:sz w:val="20"/>
          <w:szCs w:val="20"/>
        </w:rPr>
        <w:t>обязательных работ и услуг по содержанию и ремонту общего</w:t>
      </w:r>
    </w:p>
    <w:p w:rsidR="00AF0AFF" w:rsidRPr="00D60632" w:rsidRDefault="00AF0AFF" w:rsidP="00E54827">
      <w:pPr>
        <w:pStyle w:val="10"/>
        <w:jc w:val="center"/>
        <w:rPr>
          <w:rFonts w:ascii="Times New Roman" w:hAnsi="Times New Roman"/>
          <w:b/>
          <w:sz w:val="20"/>
          <w:szCs w:val="20"/>
        </w:rPr>
      </w:pPr>
      <w:r w:rsidRPr="00D60632">
        <w:rPr>
          <w:rFonts w:ascii="Times New Roman" w:hAnsi="Times New Roman"/>
          <w:b/>
          <w:sz w:val="20"/>
          <w:szCs w:val="20"/>
        </w:rPr>
        <w:t xml:space="preserve">имущества собственников помещений в многоквартирном доме </w:t>
      </w:r>
      <w:r w:rsidR="00E54827">
        <w:rPr>
          <w:rFonts w:ascii="Times New Roman" w:hAnsi="Times New Roman"/>
          <w:b/>
          <w:sz w:val="20"/>
          <w:szCs w:val="20"/>
        </w:rPr>
        <w:t>без лифта в городе Владимир</w:t>
      </w:r>
      <w:bookmarkStart w:id="0" w:name="_GoBack"/>
      <w:bookmarkEnd w:id="0"/>
    </w:p>
    <w:p w:rsidR="00AF0AFF" w:rsidRPr="00D60632" w:rsidRDefault="00AF0AFF" w:rsidP="00AF0AFF">
      <w:pPr>
        <w:pStyle w:val="10"/>
        <w:rPr>
          <w:rFonts w:ascii="Times New Roman" w:hAnsi="Times New Roman"/>
          <w:sz w:val="20"/>
          <w:szCs w:val="20"/>
        </w:rPr>
      </w:pPr>
    </w:p>
    <w:tbl>
      <w:tblPr>
        <w:tblW w:w="1528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7"/>
        <w:gridCol w:w="1981"/>
        <w:gridCol w:w="13"/>
        <w:gridCol w:w="1245"/>
        <w:gridCol w:w="19"/>
        <w:gridCol w:w="1535"/>
        <w:gridCol w:w="1524"/>
        <w:gridCol w:w="1524"/>
        <w:gridCol w:w="1524"/>
      </w:tblGrid>
      <w:tr w:rsidR="00AF0AFF" w:rsidRPr="00D60632" w:rsidTr="00287B69">
        <w:trPr>
          <w:gridAfter w:val="3"/>
          <w:wAfter w:w="4572" w:type="dxa"/>
          <w:trHeight w:val="26"/>
        </w:trPr>
        <w:tc>
          <w:tcPr>
            <w:tcW w:w="5917" w:type="dxa"/>
          </w:tcPr>
          <w:p w:rsidR="00AF0AFF" w:rsidRPr="00D60632" w:rsidRDefault="00AF0AFF" w:rsidP="00287B69">
            <w:pPr>
              <w:pStyle w:val="1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AF0AFF" w:rsidRPr="00D60632" w:rsidRDefault="00AF0AFF" w:rsidP="00287B69">
            <w:pPr>
              <w:pStyle w:val="10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0632">
              <w:rPr>
                <w:rFonts w:ascii="Times New Roman" w:hAnsi="Times New Roman"/>
                <w:b/>
                <w:sz w:val="20"/>
                <w:szCs w:val="20"/>
              </w:rPr>
              <w:t>Периодичность</w:t>
            </w:r>
          </w:p>
        </w:tc>
        <w:tc>
          <w:tcPr>
            <w:tcW w:w="1277" w:type="dxa"/>
            <w:gridSpan w:val="3"/>
          </w:tcPr>
          <w:p w:rsidR="00AF0AFF" w:rsidRPr="00D60632" w:rsidRDefault="00AF0AFF" w:rsidP="00287B69">
            <w:pPr>
              <w:pStyle w:val="10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0632">
              <w:rPr>
                <w:rFonts w:ascii="Times New Roman" w:hAnsi="Times New Roman"/>
                <w:b/>
                <w:sz w:val="20"/>
                <w:szCs w:val="20"/>
              </w:rPr>
              <w:t>Годовая плата (рублей)</w:t>
            </w:r>
          </w:p>
        </w:tc>
        <w:tc>
          <w:tcPr>
            <w:tcW w:w="1535" w:type="dxa"/>
          </w:tcPr>
          <w:p w:rsidR="00AF0AFF" w:rsidRPr="00D60632" w:rsidRDefault="00AF0AFF" w:rsidP="00287B69">
            <w:pPr>
              <w:pStyle w:val="10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0632">
              <w:rPr>
                <w:rFonts w:ascii="Times New Roman" w:hAnsi="Times New Roman"/>
                <w:b/>
                <w:sz w:val="20"/>
                <w:szCs w:val="20"/>
              </w:rPr>
              <w:t xml:space="preserve">Стоимость на 1 </w:t>
            </w:r>
            <w:proofErr w:type="spellStart"/>
            <w:r w:rsidRPr="00D60632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D60632">
              <w:rPr>
                <w:rFonts w:ascii="Times New Roman" w:hAnsi="Times New Roman"/>
                <w:b/>
                <w:sz w:val="20"/>
                <w:szCs w:val="20"/>
              </w:rPr>
              <w:t xml:space="preserve">.  общей </w:t>
            </w:r>
            <w:proofErr w:type="gramStart"/>
            <w:r w:rsidRPr="00D60632">
              <w:rPr>
                <w:rFonts w:ascii="Times New Roman" w:hAnsi="Times New Roman"/>
                <w:b/>
                <w:sz w:val="20"/>
                <w:szCs w:val="20"/>
              </w:rPr>
              <w:t>площади  (</w:t>
            </w:r>
            <w:proofErr w:type="gramEnd"/>
            <w:r w:rsidRPr="00D60632">
              <w:rPr>
                <w:rFonts w:ascii="Times New Roman" w:hAnsi="Times New Roman"/>
                <w:b/>
                <w:sz w:val="20"/>
                <w:szCs w:val="20"/>
              </w:rPr>
              <w:t>рублей в месяц)</w:t>
            </w:r>
          </w:p>
        </w:tc>
      </w:tr>
      <w:tr w:rsidR="00AF0AFF" w:rsidRPr="00D60632" w:rsidTr="00287B69">
        <w:trPr>
          <w:gridAfter w:val="3"/>
          <w:wAfter w:w="4572" w:type="dxa"/>
          <w:trHeight w:val="42"/>
        </w:trPr>
        <w:tc>
          <w:tcPr>
            <w:tcW w:w="10710" w:type="dxa"/>
            <w:gridSpan w:val="6"/>
          </w:tcPr>
          <w:p w:rsidR="00AF0AFF" w:rsidRPr="00D60632" w:rsidRDefault="00AF0AFF" w:rsidP="00287B69">
            <w:pPr>
              <w:pStyle w:val="10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0632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I. Содержание общего имущества дома                     </w:t>
            </w:r>
            <w:r w:rsidRPr="00D60632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</w:tr>
      <w:tr w:rsidR="00AF0AFF" w:rsidRPr="00D60632" w:rsidTr="00287B69">
        <w:trPr>
          <w:trHeight w:val="42"/>
        </w:trPr>
        <w:tc>
          <w:tcPr>
            <w:tcW w:w="5917" w:type="dxa"/>
          </w:tcPr>
          <w:p w:rsidR="00AF0AFF" w:rsidRPr="00D60632" w:rsidRDefault="00AF0AFF" w:rsidP="00287B69">
            <w:pPr>
              <w:pStyle w:val="1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60632">
              <w:rPr>
                <w:rFonts w:ascii="Times New Roman" w:hAnsi="Times New Roman"/>
                <w:sz w:val="20"/>
                <w:szCs w:val="20"/>
              </w:rPr>
              <w:t>Техническое обслуживание внутридомового инженерного оборудования</w:t>
            </w:r>
          </w:p>
        </w:tc>
        <w:tc>
          <w:tcPr>
            <w:tcW w:w="1981" w:type="dxa"/>
          </w:tcPr>
          <w:p w:rsidR="00AF0AFF" w:rsidRPr="00D60632" w:rsidRDefault="00AF0AFF" w:rsidP="00287B69">
            <w:pPr>
              <w:pStyle w:val="1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60632">
              <w:rPr>
                <w:rFonts w:ascii="Times New Roman" w:hAnsi="Times New Roman"/>
                <w:sz w:val="20"/>
                <w:szCs w:val="20"/>
              </w:rPr>
              <w:t>Проведение технических осмотров, обеспечение функционирования всех инженерных систем и оборудования дома</w:t>
            </w:r>
            <w:r w:rsidR="00BF028F" w:rsidRPr="00D60632">
              <w:rPr>
                <w:rFonts w:ascii="Times New Roman" w:hAnsi="Times New Roman"/>
                <w:sz w:val="20"/>
                <w:szCs w:val="20"/>
              </w:rPr>
              <w:t>, аварийно-диспетчерское обслуживание</w:t>
            </w:r>
          </w:p>
        </w:tc>
        <w:tc>
          <w:tcPr>
            <w:tcW w:w="1277" w:type="dxa"/>
            <w:gridSpan w:val="3"/>
          </w:tcPr>
          <w:p w:rsidR="00AF0AFF" w:rsidRPr="00D60632" w:rsidRDefault="00AF0AFF" w:rsidP="00287B69">
            <w:pPr>
              <w:pStyle w:val="1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AF0AFF" w:rsidRPr="00D60632" w:rsidRDefault="00B26D88" w:rsidP="00287B69">
            <w:pPr>
              <w:pStyle w:val="10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5,91</w:t>
            </w:r>
          </w:p>
          <w:p w:rsidR="00BF028F" w:rsidRPr="00D60632" w:rsidRDefault="00BF028F" w:rsidP="00287B69">
            <w:pPr>
              <w:pStyle w:val="10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4" w:type="dxa"/>
          </w:tcPr>
          <w:p w:rsidR="00AF0AFF" w:rsidRPr="00D60632" w:rsidRDefault="00AF0AFF" w:rsidP="00287B69">
            <w:pPr>
              <w:pStyle w:val="1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60632">
              <w:rPr>
                <w:rFonts w:ascii="Times New Roman" w:hAnsi="Times New Roman"/>
                <w:sz w:val="20"/>
                <w:szCs w:val="20"/>
              </w:rPr>
              <w:t xml:space="preserve">Один </w:t>
            </w:r>
            <w:proofErr w:type="gramStart"/>
            <w:r w:rsidRPr="00D60632">
              <w:rPr>
                <w:rFonts w:ascii="Times New Roman" w:hAnsi="Times New Roman"/>
                <w:sz w:val="20"/>
                <w:szCs w:val="20"/>
              </w:rPr>
              <w:t>раз  в</w:t>
            </w:r>
            <w:proofErr w:type="gramEnd"/>
            <w:r w:rsidRPr="00D60632">
              <w:rPr>
                <w:rFonts w:ascii="Times New Roman" w:hAnsi="Times New Roman"/>
                <w:sz w:val="20"/>
                <w:szCs w:val="20"/>
              </w:rPr>
              <w:t xml:space="preserve"> неделю</w:t>
            </w:r>
          </w:p>
        </w:tc>
        <w:tc>
          <w:tcPr>
            <w:tcW w:w="1524" w:type="dxa"/>
          </w:tcPr>
          <w:p w:rsidR="00AF0AFF" w:rsidRPr="00D60632" w:rsidRDefault="00AF0AFF" w:rsidP="00287B69">
            <w:pPr>
              <w:pStyle w:val="1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AF0AFF" w:rsidRPr="00D60632" w:rsidRDefault="00AF0AFF" w:rsidP="00287B69">
            <w:pPr>
              <w:pStyle w:val="1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60632">
              <w:rPr>
                <w:rFonts w:ascii="Times New Roman" w:hAnsi="Times New Roman"/>
                <w:sz w:val="20"/>
                <w:szCs w:val="20"/>
              </w:rPr>
              <w:t>0,63</w:t>
            </w:r>
          </w:p>
        </w:tc>
      </w:tr>
      <w:tr w:rsidR="00AF0AFF" w:rsidRPr="00D60632" w:rsidTr="00287B69">
        <w:trPr>
          <w:gridAfter w:val="3"/>
          <w:wAfter w:w="4572" w:type="dxa"/>
          <w:trHeight w:val="42"/>
        </w:trPr>
        <w:tc>
          <w:tcPr>
            <w:tcW w:w="10710" w:type="dxa"/>
            <w:gridSpan w:val="6"/>
          </w:tcPr>
          <w:p w:rsidR="00AF0AFF" w:rsidRPr="00D60632" w:rsidRDefault="00AF0AFF" w:rsidP="00287B69">
            <w:pPr>
              <w:pStyle w:val="10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F0AFF" w:rsidRPr="00D60632" w:rsidRDefault="00AF0AFF" w:rsidP="00287B69">
            <w:pPr>
              <w:pStyle w:val="10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0632">
              <w:rPr>
                <w:rFonts w:ascii="Times New Roman" w:hAnsi="Times New Roman"/>
                <w:b/>
                <w:sz w:val="20"/>
                <w:szCs w:val="20"/>
              </w:rPr>
              <w:t>2. Содержание помещений общего    пользования</w:t>
            </w:r>
          </w:p>
        </w:tc>
      </w:tr>
      <w:tr w:rsidR="00AF0AFF" w:rsidRPr="00D60632" w:rsidTr="00287B69">
        <w:trPr>
          <w:gridAfter w:val="3"/>
          <w:wAfter w:w="4572" w:type="dxa"/>
          <w:trHeight w:val="26"/>
        </w:trPr>
        <w:tc>
          <w:tcPr>
            <w:tcW w:w="5917" w:type="dxa"/>
          </w:tcPr>
          <w:p w:rsidR="00AF0AFF" w:rsidRPr="00D60632" w:rsidRDefault="00AF0AFF" w:rsidP="00287B69">
            <w:pPr>
              <w:pStyle w:val="10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0632">
              <w:rPr>
                <w:rFonts w:ascii="Times New Roman" w:hAnsi="Times New Roman"/>
                <w:b/>
                <w:sz w:val="20"/>
                <w:szCs w:val="20"/>
              </w:rPr>
              <w:t>1Санитарное содержание лестничных клеток</w:t>
            </w:r>
          </w:p>
        </w:tc>
        <w:tc>
          <w:tcPr>
            <w:tcW w:w="1981" w:type="dxa"/>
          </w:tcPr>
          <w:p w:rsidR="00AF0AFF" w:rsidRPr="00D60632" w:rsidRDefault="00AF0AFF" w:rsidP="00287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</w:tcPr>
          <w:p w:rsidR="00AF0AFF" w:rsidRPr="00D60632" w:rsidRDefault="00AF0AFF" w:rsidP="00287B69">
            <w:pPr>
              <w:pStyle w:val="1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AF0AFF" w:rsidRPr="00D60632" w:rsidRDefault="00AF0AFF" w:rsidP="00287B69">
            <w:pPr>
              <w:pStyle w:val="10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0632">
              <w:rPr>
                <w:rFonts w:ascii="Times New Roman" w:hAnsi="Times New Roman"/>
                <w:b/>
                <w:sz w:val="20"/>
                <w:szCs w:val="20"/>
              </w:rPr>
              <w:t>1,</w:t>
            </w:r>
            <w:r w:rsidR="00B26D88">
              <w:rPr>
                <w:rFonts w:ascii="Times New Roman" w:hAnsi="Times New Roman"/>
                <w:b/>
                <w:sz w:val="20"/>
                <w:szCs w:val="20"/>
              </w:rPr>
              <w:t>73</w:t>
            </w:r>
          </w:p>
        </w:tc>
      </w:tr>
      <w:tr w:rsidR="00AF0AFF" w:rsidRPr="00D60632" w:rsidTr="00287B69">
        <w:trPr>
          <w:gridAfter w:val="3"/>
          <w:wAfter w:w="4572" w:type="dxa"/>
          <w:trHeight w:val="26"/>
        </w:trPr>
        <w:tc>
          <w:tcPr>
            <w:tcW w:w="5917" w:type="dxa"/>
          </w:tcPr>
          <w:p w:rsidR="00AF0AFF" w:rsidRPr="00D60632" w:rsidRDefault="00AF0AFF" w:rsidP="00287B69">
            <w:pPr>
              <w:pStyle w:val="af6"/>
              <w:rPr>
                <w:color w:val="000000"/>
                <w:sz w:val="20"/>
                <w:szCs w:val="20"/>
              </w:rPr>
            </w:pPr>
            <w:r w:rsidRPr="00D60632">
              <w:rPr>
                <w:color w:val="000000"/>
                <w:sz w:val="20"/>
                <w:szCs w:val="20"/>
              </w:rPr>
              <w:t xml:space="preserve">1 Сухая и влажная уборка полов лестничных площадок и маршей. </w:t>
            </w:r>
          </w:p>
          <w:p w:rsidR="00AF0AFF" w:rsidRPr="00D60632" w:rsidRDefault="00AF0AFF" w:rsidP="00287B69">
            <w:pPr>
              <w:pStyle w:val="af6"/>
              <w:rPr>
                <w:color w:val="000000"/>
                <w:sz w:val="20"/>
                <w:szCs w:val="20"/>
              </w:rPr>
            </w:pPr>
            <w:r w:rsidRPr="00D60632">
              <w:rPr>
                <w:color w:val="000000"/>
                <w:sz w:val="20"/>
                <w:szCs w:val="20"/>
              </w:rPr>
              <w:t xml:space="preserve">2 Влажное протирание почтовых ящиков и подоконников. </w:t>
            </w:r>
          </w:p>
          <w:p w:rsidR="00AF0AFF" w:rsidRPr="00D60632" w:rsidRDefault="00AF0AFF" w:rsidP="00287B69">
            <w:pPr>
              <w:pStyle w:val="af6"/>
              <w:rPr>
                <w:sz w:val="20"/>
                <w:szCs w:val="20"/>
              </w:rPr>
            </w:pPr>
            <w:r w:rsidRPr="00D60632">
              <w:rPr>
                <w:color w:val="000000"/>
                <w:sz w:val="20"/>
                <w:szCs w:val="20"/>
              </w:rPr>
              <w:t xml:space="preserve">3 Генеральная уборка (обметание пыли с потолков, плафонов, шкафов для электросчетчиков на лестничных клетках, влажное протирание стен (кроме окрашенных водоэмульсионной краской), входных дверей в подъезд, чердачных лестниц, мытьё перил. </w:t>
            </w:r>
          </w:p>
        </w:tc>
        <w:tc>
          <w:tcPr>
            <w:tcW w:w="1981" w:type="dxa"/>
          </w:tcPr>
          <w:p w:rsidR="00AF0AFF" w:rsidRPr="00D60632" w:rsidRDefault="00AF0AFF" w:rsidP="00287B69">
            <w:pPr>
              <w:pStyle w:val="10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0632">
              <w:rPr>
                <w:rFonts w:ascii="Times New Roman" w:hAnsi="Times New Roman"/>
                <w:color w:val="000000"/>
                <w:sz w:val="20"/>
                <w:szCs w:val="20"/>
              </w:rPr>
              <w:t>Один раз в неделю.</w:t>
            </w:r>
          </w:p>
          <w:p w:rsidR="00AF0AFF" w:rsidRPr="00D60632" w:rsidRDefault="00AF0AFF" w:rsidP="00287B69">
            <w:pPr>
              <w:pStyle w:val="10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F0AFF" w:rsidRPr="00D60632" w:rsidRDefault="00AF0AFF" w:rsidP="00287B69">
            <w:pPr>
              <w:pStyle w:val="1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60632">
              <w:rPr>
                <w:rFonts w:ascii="Times New Roman" w:hAnsi="Times New Roman"/>
                <w:color w:val="000000"/>
                <w:sz w:val="20"/>
                <w:szCs w:val="20"/>
              </w:rPr>
              <w:t>Один раз в месяц.</w:t>
            </w:r>
          </w:p>
          <w:p w:rsidR="00AF0AFF" w:rsidRPr="00D60632" w:rsidRDefault="00AF0AFF" w:rsidP="00287B69">
            <w:pPr>
              <w:pStyle w:val="af6"/>
              <w:rPr>
                <w:color w:val="000000"/>
                <w:sz w:val="20"/>
                <w:szCs w:val="20"/>
              </w:rPr>
            </w:pPr>
            <w:r w:rsidRPr="00D60632">
              <w:rPr>
                <w:color w:val="000000"/>
                <w:sz w:val="20"/>
                <w:szCs w:val="20"/>
              </w:rPr>
              <w:t>Один раз в год (весна, лето)</w:t>
            </w:r>
          </w:p>
          <w:p w:rsidR="00AF0AFF" w:rsidRPr="00D60632" w:rsidRDefault="00AF0AFF" w:rsidP="00287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</w:tcPr>
          <w:p w:rsidR="00AF0AFF" w:rsidRPr="00D60632" w:rsidRDefault="00AF0AFF" w:rsidP="00287B69">
            <w:pPr>
              <w:pStyle w:val="1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AF0AFF" w:rsidRPr="00D60632" w:rsidRDefault="00AF0AFF" w:rsidP="00287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AFF" w:rsidRPr="00D60632" w:rsidTr="00287B69">
        <w:trPr>
          <w:gridAfter w:val="3"/>
          <w:wAfter w:w="4572" w:type="dxa"/>
          <w:trHeight w:val="26"/>
        </w:trPr>
        <w:tc>
          <w:tcPr>
            <w:tcW w:w="5917" w:type="dxa"/>
          </w:tcPr>
          <w:p w:rsidR="00AF0AFF" w:rsidRPr="00D60632" w:rsidRDefault="00AF0AFF" w:rsidP="00287B69">
            <w:pPr>
              <w:pStyle w:val="10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0632">
              <w:rPr>
                <w:rFonts w:ascii="Times New Roman" w:hAnsi="Times New Roman"/>
                <w:b/>
                <w:sz w:val="20"/>
                <w:szCs w:val="20"/>
              </w:rPr>
              <w:t xml:space="preserve">II. Уборка земельного участка, входящего в состав общего имущества </w:t>
            </w:r>
          </w:p>
          <w:p w:rsidR="00AF0AFF" w:rsidRPr="00D60632" w:rsidRDefault="00AF0AFF" w:rsidP="00287B69">
            <w:pPr>
              <w:pStyle w:val="10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0632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многоквартирного дома              </w:t>
            </w:r>
            <w:r w:rsidRPr="00D60632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  <w:p w:rsidR="00AF0AFF" w:rsidRPr="00D60632" w:rsidRDefault="00AF0AFF" w:rsidP="00287B69">
            <w:pPr>
              <w:pStyle w:val="1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AF0AFF" w:rsidRPr="00D60632" w:rsidRDefault="00AF0AFF" w:rsidP="00287B69">
            <w:pPr>
              <w:pStyle w:val="1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</w:tcPr>
          <w:p w:rsidR="00AF0AFF" w:rsidRPr="00D60632" w:rsidRDefault="00AF0AFF" w:rsidP="00287B69">
            <w:pPr>
              <w:pStyle w:val="1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AF0AFF" w:rsidRPr="00D60632" w:rsidRDefault="00BF028F" w:rsidP="00287B69">
            <w:pPr>
              <w:pStyle w:val="10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0632">
              <w:rPr>
                <w:rFonts w:ascii="Times New Roman" w:hAnsi="Times New Roman"/>
                <w:b/>
                <w:sz w:val="20"/>
                <w:szCs w:val="20"/>
              </w:rPr>
              <w:t>3,</w:t>
            </w:r>
            <w:r w:rsidR="00B26D88"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</w:tr>
      <w:tr w:rsidR="00AF0AFF" w:rsidRPr="00D60632" w:rsidTr="00287B69">
        <w:trPr>
          <w:gridAfter w:val="3"/>
          <w:wAfter w:w="4572" w:type="dxa"/>
          <w:trHeight w:val="26"/>
        </w:trPr>
        <w:tc>
          <w:tcPr>
            <w:tcW w:w="5917" w:type="dxa"/>
          </w:tcPr>
          <w:p w:rsidR="00AF0AFF" w:rsidRPr="00D60632" w:rsidRDefault="00AF0AFF" w:rsidP="00287B69">
            <w:pPr>
              <w:pStyle w:val="af6"/>
              <w:rPr>
                <w:color w:val="000000"/>
                <w:sz w:val="20"/>
                <w:szCs w:val="20"/>
              </w:rPr>
            </w:pPr>
            <w:r w:rsidRPr="00D60632">
              <w:rPr>
                <w:color w:val="000000"/>
                <w:sz w:val="20"/>
                <w:szCs w:val="20"/>
              </w:rPr>
              <w:t>1. Санитарная очистка придомовой территории:</w:t>
            </w:r>
          </w:p>
          <w:p w:rsidR="00AF0AFF" w:rsidRPr="00D60632" w:rsidRDefault="00AF0AFF" w:rsidP="00287B69">
            <w:pPr>
              <w:pStyle w:val="af6"/>
              <w:rPr>
                <w:color w:val="000000"/>
                <w:sz w:val="20"/>
                <w:szCs w:val="20"/>
              </w:rPr>
            </w:pPr>
            <w:r w:rsidRPr="00D60632">
              <w:rPr>
                <w:color w:val="000000"/>
                <w:sz w:val="20"/>
                <w:szCs w:val="20"/>
              </w:rPr>
              <w:t xml:space="preserve">очистка урн от мусора; очистка приямков </w:t>
            </w:r>
          </w:p>
          <w:p w:rsidR="00AF0AFF" w:rsidRPr="00D60632" w:rsidRDefault="00AF0AFF" w:rsidP="00287B69">
            <w:pPr>
              <w:pStyle w:val="af6"/>
              <w:rPr>
                <w:color w:val="000000"/>
                <w:sz w:val="20"/>
                <w:szCs w:val="20"/>
              </w:rPr>
            </w:pPr>
            <w:r w:rsidRPr="00D60632">
              <w:rPr>
                <w:color w:val="000000"/>
                <w:sz w:val="20"/>
                <w:szCs w:val="20"/>
              </w:rPr>
              <w:t xml:space="preserve">уборка от снега и наледи площадки перед входом в подъезд, </w:t>
            </w:r>
          </w:p>
          <w:p w:rsidR="00AF0AFF" w:rsidRPr="00D60632" w:rsidRDefault="00AF0AFF" w:rsidP="00287B69">
            <w:pPr>
              <w:pStyle w:val="af6"/>
              <w:rPr>
                <w:color w:val="000000"/>
                <w:sz w:val="20"/>
                <w:szCs w:val="20"/>
              </w:rPr>
            </w:pPr>
            <w:r w:rsidRPr="00D60632">
              <w:rPr>
                <w:color w:val="000000"/>
                <w:sz w:val="20"/>
                <w:szCs w:val="20"/>
              </w:rPr>
              <w:t xml:space="preserve">уборка снега с тротуаров и внутриквартальных проездов, включая механизированную уборку, а </w:t>
            </w:r>
            <w:proofErr w:type="gramStart"/>
            <w:r w:rsidRPr="00D60632">
              <w:rPr>
                <w:color w:val="000000"/>
                <w:sz w:val="20"/>
                <w:szCs w:val="20"/>
              </w:rPr>
              <w:t>так же</w:t>
            </w:r>
            <w:proofErr w:type="gramEnd"/>
            <w:r w:rsidRPr="00D60632">
              <w:rPr>
                <w:color w:val="000000"/>
                <w:sz w:val="20"/>
                <w:szCs w:val="20"/>
              </w:rPr>
              <w:t xml:space="preserve"> обработку антигололедными средствами, в границах уборочных площадей в зимний период </w:t>
            </w:r>
          </w:p>
          <w:p w:rsidR="00AF0AFF" w:rsidRPr="00D60632" w:rsidRDefault="00AF0AFF" w:rsidP="00287B69">
            <w:pPr>
              <w:pStyle w:val="af6"/>
              <w:rPr>
                <w:color w:val="000000"/>
                <w:sz w:val="20"/>
                <w:szCs w:val="20"/>
              </w:rPr>
            </w:pPr>
            <w:r w:rsidRPr="00D60632">
              <w:rPr>
                <w:color w:val="000000"/>
                <w:sz w:val="20"/>
                <w:szCs w:val="20"/>
              </w:rPr>
              <w:t xml:space="preserve">заготовка противогололедной песчано-соляной смеси, посыпка выходов из подъезда и тротуаров </w:t>
            </w:r>
          </w:p>
          <w:p w:rsidR="00AF0AFF" w:rsidRPr="00D60632" w:rsidRDefault="00AF0AFF" w:rsidP="00287B69">
            <w:pPr>
              <w:pStyle w:val="af6"/>
              <w:rPr>
                <w:color w:val="000000"/>
                <w:sz w:val="20"/>
                <w:szCs w:val="20"/>
              </w:rPr>
            </w:pPr>
            <w:r w:rsidRPr="00D60632">
              <w:rPr>
                <w:color w:val="000000"/>
                <w:sz w:val="20"/>
                <w:szCs w:val="20"/>
              </w:rPr>
              <w:lastRenderedPageBreak/>
              <w:t xml:space="preserve">подметание территорий с совершенствованным, неусовершенствованным покрытием и без покрытия, включая механизированную уборку в теплый период </w:t>
            </w:r>
          </w:p>
          <w:p w:rsidR="00AF0AFF" w:rsidRPr="00D60632" w:rsidRDefault="00AF0AFF" w:rsidP="00287B69">
            <w:pPr>
              <w:pStyle w:val="af6"/>
              <w:rPr>
                <w:color w:val="000000"/>
                <w:sz w:val="20"/>
                <w:szCs w:val="20"/>
              </w:rPr>
            </w:pPr>
            <w:r w:rsidRPr="00D60632">
              <w:rPr>
                <w:color w:val="000000"/>
                <w:sz w:val="20"/>
                <w:szCs w:val="20"/>
              </w:rPr>
              <w:t xml:space="preserve">уборка мусора с газонов и загрузка в </w:t>
            </w:r>
            <w:proofErr w:type="spellStart"/>
            <w:r w:rsidRPr="00D60632">
              <w:rPr>
                <w:color w:val="000000"/>
                <w:sz w:val="20"/>
                <w:szCs w:val="20"/>
              </w:rPr>
              <w:t>мусоросборные</w:t>
            </w:r>
            <w:proofErr w:type="spellEnd"/>
            <w:r w:rsidRPr="00D60632">
              <w:rPr>
                <w:color w:val="000000"/>
                <w:sz w:val="20"/>
                <w:szCs w:val="20"/>
              </w:rPr>
              <w:t xml:space="preserve"> контейнеры, сбор случайного мусора с газонов </w:t>
            </w:r>
          </w:p>
          <w:p w:rsidR="00AF0AFF" w:rsidRPr="00D60632" w:rsidRDefault="00AF0AFF" w:rsidP="00287B69">
            <w:pPr>
              <w:pStyle w:val="af6"/>
              <w:rPr>
                <w:color w:val="000000"/>
                <w:sz w:val="20"/>
                <w:szCs w:val="20"/>
              </w:rPr>
            </w:pPr>
            <w:r w:rsidRPr="00D60632">
              <w:rPr>
                <w:color w:val="000000"/>
                <w:sz w:val="20"/>
                <w:szCs w:val="20"/>
              </w:rPr>
              <w:t xml:space="preserve">Подрезка кустарника, удаление поросли, без использования </w:t>
            </w:r>
            <w:proofErr w:type="spellStart"/>
            <w:r w:rsidRPr="00D60632">
              <w:rPr>
                <w:color w:val="000000"/>
                <w:sz w:val="20"/>
                <w:szCs w:val="20"/>
              </w:rPr>
              <w:t>автогидроподьемника</w:t>
            </w:r>
            <w:proofErr w:type="spellEnd"/>
            <w:r w:rsidRPr="00D60632">
              <w:rPr>
                <w:color w:val="000000"/>
                <w:sz w:val="20"/>
                <w:szCs w:val="20"/>
              </w:rPr>
              <w:t xml:space="preserve">, сезонное выкашивание газонов по мере необходимости </w:t>
            </w:r>
          </w:p>
          <w:p w:rsidR="00AF0AFF" w:rsidRPr="00D60632" w:rsidRDefault="00AF0AFF" w:rsidP="00287B69">
            <w:pPr>
              <w:pStyle w:val="af6"/>
              <w:rPr>
                <w:color w:val="000000"/>
                <w:sz w:val="20"/>
                <w:szCs w:val="20"/>
              </w:rPr>
            </w:pPr>
            <w:r w:rsidRPr="00D60632">
              <w:rPr>
                <w:color w:val="000000"/>
                <w:sz w:val="20"/>
                <w:szCs w:val="20"/>
              </w:rPr>
              <w:t xml:space="preserve">Удаление незаконно размещенной визуальной информации с жилых зданий и объектов, находящихся на придомовых территориях (строений, оборудования детских и спортивных площадок, площадок отдыха, ограждений, хозяйственных площадок и построек, зеленых насаждений и т. п.) </w:t>
            </w:r>
          </w:p>
          <w:p w:rsidR="00AF0AFF" w:rsidRPr="00D60632" w:rsidRDefault="00AF0AFF" w:rsidP="00287B69">
            <w:pPr>
              <w:pStyle w:val="af6"/>
              <w:rPr>
                <w:sz w:val="20"/>
                <w:szCs w:val="20"/>
              </w:rPr>
            </w:pPr>
            <w:r w:rsidRPr="00D60632">
              <w:rPr>
                <w:color w:val="000000"/>
                <w:sz w:val="20"/>
                <w:szCs w:val="20"/>
              </w:rPr>
              <w:t xml:space="preserve">уборка детских игровых, спортивных и хозяйственных площадок </w:t>
            </w:r>
          </w:p>
        </w:tc>
        <w:tc>
          <w:tcPr>
            <w:tcW w:w="1981" w:type="dxa"/>
          </w:tcPr>
          <w:p w:rsidR="00AF0AFF" w:rsidRPr="00D60632" w:rsidRDefault="00AF0AFF" w:rsidP="00287B69">
            <w:pPr>
              <w:pStyle w:val="af6"/>
              <w:rPr>
                <w:color w:val="000000"/>
                <w:sz w:val="20"/>
                <w:szCs w:val="20"/>
              </w:rPr>
            </w:pPr>
            <w:r w:rsidRPr="00D60632">
              <w:rPr>
                <w:color w:val="000000"/>
                <w:sz w:val="20"/>
                <w:szCs w:val="20"/>
              </w:rPr>
              <w:lastRenderedPageBreak/>
              <w:t>Ежедневно (</w:t>
            </w:r>
            <w:proofErr w:type="spellStart"/>
            <w:r w:rsidRPr="00D60632">
              <w:rPr>
                <w:color w:val="000000"/>
                <w:sz w:val="20"/>
                <w:szCs w:val="20"/>
              </w:rPr>
              <w:t>Пн-Сб</w:t>
            </w:r>
            <w:proofErr w:type="spellEnd"/>
            <w:r w:rsidRPr="00D60632">
              <w:rPr>
                <w:color w:val="000000"/>
                <w:sz w:val="20"/>
                <w:szCs w:val="20"/>
              </w:rPr>
              <w:t>)</w:t>
            </w:r>
          </w:p>
          <w:p w:rsidR="00AF0AFF" w:rsidRPr="00D60632" w:rsidRDefault="00AF0AFF" w:rsidP="00287B69">
            <w:pPr>
              <w:pStyle w:val="af6"/>
              <w:rPr>
                <w:color w:val="000000"/>
                <w:sz w:val="20"/>
                <w:szCs w:val="20"/>
              </w:rPr>
            </w:pPr>
            <w:r w:rsidRPr="00D60632">
              <w:rPr>
                <w:color w:val="000000"/>
                <w:sz w:val="20"/>
                <w:szCs w:val="20"/>
              </w:rPr>
              <w:t>Ежедневно (</w:t>
            </w:r>
            <w:proofErr w:type="spellStart"/>
            <w:r w:rsidRPr="00D60632">
              <w:rPr>
                <w:color w:val="000000"/>
                <w:sz w:val="20"/>
                <w:szCs w:val="20"/>
              </w:rPr>
              <w:t>Пн-Сб</w:t>
            </w:r>
            <w:proofErr w:type="spellEnd"/>
            <w:r w:rsidRPr="00D60632">
              <w:rPr>
                <w:color w:val="000000"/>
                <w:sz w:val="20"/>
                <w:szCs w:val="20"/>
              </w:rPr>
              <w:t>) в зимний период</w:t>
            </w:r>
          </w:p>
          <w:p w:rsidR="00AF0AFF" w:rsidRPr="00D60632" w:rsidRDefault="00AF0AFF" w:rsidP="0028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ежедневно (</w:t>
            </w:r>
            <w:proofErr w:type="spellStart"/>
            <w:r w:rsidRPr="00D60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Пн-Сб</w:t>
            </w:r>
            <w:proofErr w:type="spellEnd"/>
            <w:r w:rsidRPr="00D60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AF0AFF" w:rsidRPr="00D60632" w:rsidRDefault="00AF0AFF" w:rsidP="00287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AFF" w:rsidRPr="00D60632" w:rsidRDefault="00AF0AFF" w:rsidP="00287B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зимний период по мере необходимости</w:t>
            </w:r>
          </w:p>
          <w:p w:rsidR="00AF0AFF" w:rsidRPr="00D60632" w:rsidRDefault="00AF0AFF" w:rsidP="0028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ежедневно (</w:t>
            </w:r>
            <w:proofErr w:type="spellStart"/>
            <w:r w:rsidRPr="00D60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Пн-Сб</w:t>
            </w:r>
            <w:proofErr w:type="spellEnd"/>
            <w:r w:rsidRPr="00D60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AF0AFF" w:rsidRPr="00D60632" w:rsidRDefault="00AF0AFF" w:rsidP="00287B69">
            <w:pPr>
              <w:pStyle w:val="af6"/>
              <w:rPr>
                <w:color w:val="000000"/>
                <w:sz w:val="20"/>
                <w:szCs w:val="20"/>
              </w:rPr>
            </w:pPr>
            <w:r w:rsidRPr="00D60632">
              <w:rPr>
                <w:color w:val="000000"/>
                <w:sz w:val="20"/>
                <w:szCs w:val="20"/>
              </w:rPr>
              <w:lastRenderedPageBreak/>
              <w:t>Ежедневно (</w:t>
            </w:r>
            <w:proofErr w:type="spellStart"/>
            <w:r w:rsidRPr="00D60632">
              <w:rPr>
                <w:color w:val="000000"/>
                <w:sz w:val="20"/>
                <w:szCs w:val="20"/>
              </w:rPr>
              <w:t>Пн-Сб</w:t>
            </w:r>
            <w:proofErr w:type="spellEnd"/>
            <w:r w:rsidRPr="00D60632">
              <w:rPr>
                <w:color w:val="000000"/>
                <w:sz w:val="20"/>
                <w:szCs w:val="20"/>
              </w:rPr>
              <w:t>)</w:t>
            </w:r>
          </w:p>
          <w:p w:rsidR="00AF0AFF" w:rsidRPr="00D60632" w:rsidRDefault="00AF0AFF" w:rsidP="00287B69">
            <w:pPr>
              <w:pStyle w:val="af6"/>
              <w:rPr>
                <w:color w:val="000000"/>
                <w:sz w:val="20"/>
                <w:szCs w:val="20"/>
              </w:rPr>
            </w:pPr>
            <w:r w:rsidRPr="00D60632">
              <w:rPr>
                <w:color w:val="000000"/>
                <w:sz w:val="20"/>
                <w:szCs w:val="20"/>
              </w:rPr>
              <w:t>не реже двух раз в год</w:t>
            </w:r>
          </w:p>
          <w:p w:rsidR="00AF0AFF" w:rsidRPr="00D60632" w:rsidRDefault="00AF0AFF" w:rsidP="00287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AFF" w:rsidRPr="00D60632" w:rsidRDefault="00AF0AFF" w:rsidP="0028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Ежедневно (</w:t>
            </w:r>
            <w:proofErr w:type="spellStart"/>
            <w:r w:rsidRPr="00D60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Пн-Сб</w:t>
            </w:r>
            <w:proofErr w:type="spellEnd"/>
            <w:r w:rsidRPr="00D60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AF0AFF" w:rsidRPr="00D60632" w:rsidRDefault="00AF0AFF" w:rsidP="00287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AFF" w:rsidRPr="00D60632" w:rsidRDefault="00AF0AFF" w:rsidP="00287B69">
            <w:pPr>
              <w:pStyle w:val="af6"/>
              <w:rPr>
                <w:color w:val="000000"/>
                <w:sz w:val="20"/>
                <w:szCs w:val="20"/>
              </w:rPr>
            </w:pPr>
          </w:p>
          <w:p w:rsidR="00AF0AFF" w:rsidRPr="00D60632" w:rsidRDefault="00AF0AFF" w:rsidP="00AF0AFF">
            <w:pPr>
              <w:pStyle w:val="af6"/>
              <w:rPr>
                <w:sz w:val="20"/>
                <w:szCs w:val="20"/>
              </w:rPr>
            </w:pPr>
            <w:r w:rsidRPr="00D60632">
              <w:rPr>
                <w:color w:val="000000"/>
                <w:sz w:val="20"/>
                <w:szCs w:val="20"/>
              </w:rPr>
              <w:t>Ежедневно (</w:t>
            </w:r>
            <w:proofErr w:type="spellStart"/>
            <w:r w:rsidRPr="00D60632">
              <w:rPr>
                <w:color w:val="000000"/>
                <w:sz w:val="20"/>
                <w:szCs w:val="20"/>
              </w:rPr>
              <w:t>Пн-Сб</w:t>
            </w:r>
            <w:proofErr w:type="spellEnd"/>
            <w:r w:rsidRPr="00D60632">
              <w:rPr>
                <w:color w:val="000000"/>
                <w:sz w:val="20"/>
                <w:szCs w:val="20"/>
              </w:rPr>
              <w:t>), по мере необходимости</w:t>
            </w:r>
          </w:p>
        </w:tc>
        <w:tc>
          <w:tcPr>
            <w:tcW w:w="1277" w:type="dxa"/>
            <w:gridSpan w:val="3"/>
          </w:tcPr>
          <w:p w:rsidR="00AF0AFF" w:rsidRPr="00D60632" w:rsidRDefault="00AF0AFF" w:rsidP="00287B69">
            <w:pPr>
              <w:pStyle w:val="1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AF0AFF" w:rsidRPr="00D60632" w:rsidRDefault="00AF0AFF" w:rsidP="00287B69">
            <w:pPr>
              <w:pStyle w:val="1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0AFF" w:rsidRPr="00D60632" w:rsidTr="00287B69">
        <w:trPr>
          <w:gridAfter w:val="3"/>
          <w:wAfter w:w="4572" w:type="dxa"/>
          <w:trHeight w:val="26"/>
        </w:trPr>
        <w:tc>
          <w:tcPr>
            <w:tcW w:w="5917" w:type="dxa"/>
          </w:tcPr>
          <w:p w:rsidR="00AF0AFF" w:rsidRPr="00D60632" w:rsidRDefault="00AF0AFF" w:rsidP="00287B69">
            <w:pPr>
              <w:pStyle w:val="1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60632">
              <w:rPr>
                <w:rFonts w:ascii="Times New Roman" w:hAnsi="Times New Roman"/>
                <w:b/>
                <w:sz w:val="20"/>
                <w:szCs w:val="20"/>
              </w:rPr>
              <w:t>Услуги сторонних организаций</w:t>
            </w:r>
          </w:p>
        </w:tc>
        <w:tc>
          <w:tcPr>
            <w:tcW w:w="1981" w:type="dxa"/>
          </w:tcPr>
          <w:p w:rsidR="00AF0AFF" w:rsidRPr="00D60632" w:rsidRDefault="00AF0AFF" w:rsidP="00287B69">
            <w:pPr>
              <w:pStyle w:val="1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60632">
              <w:rPr>
                <w:rFonts w:ascii="Times New Roman" w:hAnsi="Times New Roman"/>
                <w:sz w:val="20"/>
                <w:szCs w:val="20"/>
              </w:rPr>
              <w:t xml:space="preserve">Содержание и обслуживание газового оборудования, </w:t>
            </w:r>
            <w:proofErr w:type="spellStart"/>
            <w:r w:rsidRPr="00D60632">
              <w:rPr>
                <w:rFonts w:ascii="Times New Roman" w:hAnsi="Times New Roman"/>
                <w:sz w:val="20"/>
                <w:szCs w:val="20"/>
              </w:rPr>
              <w:t>вентканалов</w:t>
            </w:r>
            <w:proofErr w:type="spellEnd"/>
            <w:r w:rsidRPr="00D60632">
              <w:rPr>
                <w:rFonts w:ascii="Times New Roman" w:hAnsi="Times New Roman"/>
                <w:sz w:val="20"/>
                <w:szCs w:val="20"/>
              </w:rPr>
              <w:t xml:space="preserve">, общедомовых приборов учета, накопление ртутьсодержащих ламп и их передача в </w:t>
            </w:r>
            <w:proofErr w:type="spellStart"/>
            <w:proofErr w:type="gramStart"/>
            <w:r w:rsidRPr="00D60632">
              <w:rPr>
                <w:rFonts w:ascii="Times New Roman" w:hAnsi="Times New Roman"/>
                <w:sz w:val="20"/>
                <w:szCs w:val="20"/>
              </w:rPr>
              <w:t>спец.организации</w:t>
            </w:r>
            <w:proofErr w:type="spellEnd"/>
            <w:proofErr w:type="gramEnd"/>
            <w:r w:rsidRPr="00D60632">
              <w:rPr>
                <w:rFonts w:ascii="Times New Roman" w:hAnsi="Times New Roman"/>
                <w:sz w:val="20"/>
                <w:szCs w:val="20"/>
              </w:rPr>
              <w:t>, прочистка дворовой канализации и пр.</w:t>
            </w:r>
          </w:p>
        </w:tc>
        <w:tc>
          <w:tcPr>
            <w:tcW w:w="1277" w:type="dxa"/>
            <w:gridSpan w:val="3"/>
          </w:tcPr>
          <w:p w:rsidR="00AF0AFF" w:rsidRPr="00D60632" w:rsidRDefault="00AF0AFF" w:rsidP="00287B69">
            <w:pPr>
              <w:pStyle w:val="1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AF0AFF" w:rsidRPr="00D60632" w:rsidRDefault="00AF0AFF" w:rsidP="00287B69">
            <w:pPr>
              <w:pStyle w:val="1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60632">
              <w:rPr>
                <w:rFonts w:ascii="Times New Roman" w:hAnsi="Times New Roman"/>
                <w:b/>
                <w:sz w:val="20"/>
                <w:szCs w:val="20"/>
              </w:rPr>
              <w:t>1,31</w:t>
            </w:r>
          </w:p>
        </w:tc>
      </w:tr>
      <w:tr w:rsidR="00AF0AFF" w:rsidRPr="00D60632" w:rsidTr="00AF0AFF">
        <w:trPr>
          <w:gridAfter w:val="3"/>
          <w:wAfter w:w="4572" w:type="dxa"/>
          <w:trHeight w:val="4565"/>
        </w:trPr>
        <w:tc>
          <w:tcPr>
            <w:tcW w:w="5917" w:type="dxa"/>
          </w:tcPr>
          <w:p w:rsidR="00AF0AFF" w:rsidRPr="00D60632" w:rsidRDefault="00AF0AFF" w:rsidP="00287B69">
            <w:pPr>
              <w:pStyle w:val="1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60632">
              <w:rPr>
                <w:rFonts w:ascii="Times New Roman" w:hAnsi="Times New Roman"/>
                <w:b/>
                <w:sz w:val="20"/>
                <w:szCs w:val="20"/>
              </w:rPr>
              <w:t>Управление многоквартирным домом</w:t>
            </w:r>
          </w:p>
        </w:tc>
        <w:tc>
          <w:tcPr>
            <w:tcW w:w="1981" w:type="dxa"/>
          </w:tcPr>
          <w:p w:rsidR="00AF0AFF" w:rsidRPr="00D60632" w:rsidRDefault="00AF0AFF" w:rsidP="00AF0AFF">
            <w:pPr>
              <w:pStyle w:val="10"/>
              <w:spacing w:line="276" w:lineRule="auto"/>
              <w:rPr>
                <w:sz w:val="20"/>
                <w:szCs w:val="20"/>
              </w:rPr>
            </w:pPr>
            <w:r w:rsidRPr="00D60632">
              <w:rPr>
                <w:rFonts w:ascii="Times New Roman" w:hAnsi="Times New Roman"/>
                <w:sz w:val="20"/>
                <w:szCs w:val="20"/>
              </w:rPr>
              <w:t xml:space="preserve">Планирование работ по ремонту и содержанию общего имущества дома, планирование финансовых и технических ресурсов, осуществление контроля над качеством работ и услуг подрядных организаций, сбор платежей, и др. </w:t>
            </w:r>
          </w:p>
        </w:tc>
        <w:tc>
          <w:tcPr>
            <w:tcW w:w="1277" w:type="dxa"/>
            <w:gridSpan w:val="3"/>
          </w:tcPr>
          <w:p w:rsidR="00AF0AFF" w:rsidRPr="00D60632" w:rsidRDefault="00AF0AFF" w:rsidP="00287B69">
            <w:pPr>
              <w:pStyle w:val="1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AF0AFF" w:rsidRPr="00D60632" w:rsidRDefault="00AF0AFF" w:rsidP="00287B69">
            <w:pPr>
              <w:pStyle w:val="1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6063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AF0AFF" w:rsidRPr="00D60632" w:rsidRDefault="00AF0AFF" w:rsidP="00287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AFF" w:rsidRPr="00D60632" w:rsidRDefault="00AF0AFF" w:rsidP="00287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AFF" w:rsidRPr="00D60632" w:rsidRDefault="00AF0AFF" w:rsidP="00287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AFF" w:rsidRPr="00D60632" w:rsidRDefault="00AF0AFF" w:rsidP="00287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AFF" w:rsidRPr="00D60632" w:rsidRDefault="00AF0AFF" w:rsidP="00287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AFF" w:rsidRPr="00D60632" w:rsidRDefault="00AF0AFF" w:rsidP="00287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AFF" w:rsidRPr="00D60632" w:rsidRDefault="00AF0AFF" w:rsidP="00287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AFF" w:rsidRPr="00D60632" w:rsidTr="00287B69">
        <w:trPr>
          <w:gridAfter w:val="3"/>
          <w:wAfter w:w="4572" w:type="dxa"/>
          <w:trHeight w:val="88"/>
        </w:trPr>
        <w:tc>
          <w:tcPr>
            <w:tcW w:w="5917" w:type="dxa"/>
          </w:tcPr>
          <w:p w:rsidR="00AF0AFF" w:rsidRPr="00D60632" w:rsidRDefault="00AF0AFF" w:rsidP="00287B69">
            <w:pPr>
              <w:pStyle w:val="10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0632">
              <w:rPr>
                <w:rFonts w:ascii="Times New Roman" w:hAnsi="Times New Roman"/>
                <w:b/>
                <w:sz w:val="20"/>
                <w:szCs w:val="20"/>
              </w:rPr>
              <w:t>Сбор и вывоз КГМ</w:t>
            </w:r>
          </w:p>
        </w:tc>
        <w:tc>
          <w:tcPr>
            <w:tcW w:w="1994" w:type="dxa"/>
            <w:gridSpan w:val="2"/>
          </w:tcPr>
          <w:p w:rsidR="00AF0AFF" w:rsidRPr="00D60632" w:rsidRDefault="00AF0AFF" w:rsidP="00287B69">
            <w:pPr>
              <w:pStyle w:val="10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0632"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</w:tc>
        <w:tc>
          <w:tcPr>
            <w:tcW w:w="1245" w:type="dxa"/>
          </w:tcPr>
          <w:p w:rsidR="00AF0AFF" w:rsidRPr="00D60632" w:rsidRDefault="00AF0AFF" w:rsidP="00287B69">
            <w:pPr>
              <w:pStyle w:val="10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AF0AFF" w:rsidRPr="00D60632" w:rsidRDefault="00AF0AFF" w:rsidP="00287B69">
            <w:pPr>
              <w:pStyle w:val="10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0632">
              <w:rPr>
                <w:rFonts w:ascii="Times New Roman" w:hAnsi="Times New Roman"/>
                <w:b/>
                <w:sz w:val="20"/>
                <w:szCs w:val="20"/>
              </w:rPr>
              <w:t>0,8</w:t>
            </w:r>
          </w:p>
        </w:tc>
      </w:tr>
      <w:tr w:rsidR="00AF0AFF" w:rsidRPr="00D60632" w:rsidTr="00287B69">
        <w:trPr>
          <w:gridAfter w:val="3"/>
          <w:wAfter w:w="4572" w:type="dxa"/>
          <w:trHeight w:val="141"/>
        </w:trPr>
        <w:tc>
          <w:tcPr>
            <w:tcW w:w="5917" w:type="dxa"/>
          </w:tcPr>
          <w:p w:rsidR="00AF0AFF" w:rsidRPr="00D60632" w:rsidRDefault="00AF0AFF" w:rsidP="00287B69">
            <w:pPr>
              <w:pStyle w:val="1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60632">
              <w:rPr>
                <w:rFonts w:ascii="Times New Roman" w:hAnsi="Times New Roman"/>
                <w:b/>
                <w:sz w:val="20"/>
                <w:szCs w:val="20"/>
              </w:rPr>
              <w:t>Сбор и вывоз ТБО</w:t>
            </w:r>
          </w:p>
        </w:tc>
        <w:tc>
          <w:tcPr>
            <w:tcW w:w="1981" w:type="dxa"/>
          </w:tcPr>
          <w:p w:rsidR="00AF0AFF" w:rsidRPr="00D60632" w:rsidRDefault="00AF0AFF" w:rsidP="00287B69">
            <w:pPr>
              <w:pStyle w:val="1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60632">
              <w:rPr>
                <w:rFonts w:ascii="Times New Roman" w:hAnsi="Times New Roman"/>
                <w:sz w:val="20"/>
                <w:szCs w:val="20"/>
              </w:rPr>
              <w:t>Через день</w:t>
            </w:r>
          </w:p>
        </w:tc>
        <w:tc>
          <w:tcPr>
            <w:tcW w:w="1277" w:type="dxa"/>
            <w:gridSpan w:val="3"/>
          </w:tcPr>
          <w:p w:rsidR="00AF0AFF" w:rsidRPr="00D60632" w:rsidRDefault="00AF0AFF" w:rsidP="00287B69">
            <w:pPr>
              <w:pStyle w:val="1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AF0AFF" w:rsidRPr="00D60632" w:rsidRDefault="00AF0AFF" w:rsidP="00287B69">
            <w:pPr>
              <w:pStyle w:val="10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0632">
              <w:rPr>
                <w:rFonts w:ascii="Times New Roman" w:hAnsi="Times New Roman"/>
                <w:b/>
                <w:sz w:val="20"/>
                <w:szCs w:val="20"/>
              </w:rPr>
              <w:t>2,55</w:t>
            </w:r>
          </w:p>
        </w:tc>
      </w:tr>
      <w:tr w:rsidR="00AF0AFF" w:rsidRPr="00D60632" w:rsidTr="00287B69">
        <w:trPr>
          <w:gridAfter w:val="3"/>
          <w:wAfter w:w="4572" w:type="dxa"/>
          <w:trHeight w:val="26"/>
        </w:trPr>
        <w:tc>
          <w:tcPr>
            <w:tcW w:w="5917" w:type="dxa"/>
          </w:tcPr>
          <w:p w:rsidR="00AF0AFF" w:rsidRPr="00D60632" w:rsidRDefault="00AF0AFF" w:rsidP="00287B69">
            <w:pPr>
              <w:pStyle w:val="1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60632">
              <w:rPr>
                <w:rFonts w:ascii="Times New Roman" w:hAnsi="Times New Roman"/>
                <w:b/>
                <w:sz w:val="20"/>
                <w:szCs w:val="20"/>
              </w:rPr>
              <w:t>Дератизация</w:t>
            </w:r>
          </w:p>
        </w:tc>
        <w:tc>
          <w:tcPr>
            <w:tcW w:w="1981" w:type="dxa"/>
          </w:tcPr>
          <w:p w:rsidR="00AF0AFF" w:rsidRPr="00D60632" w:rsidRDefault="00AF0AFF" w:rsidP="00287B69">
            <w:pPr>
              <w:pStyle w:val="1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60632">
              <w:rPr>
                <w:rFonts w:ascii="Times New Roman" w:hAnsi="Times New Roman"/>
                <w:sz w:val="20"/>
                <w:szCs w:val="20"/>
              </w:rPr>
              <w:t>По заявлению</w:t>
            </w:r>
          </w:p>
        </w:tc>
        <w:tc>
          <w:tcPr>
            <w:tcW w:w="1277" w:type="dxa"/>
            <w:gridSpan w:val="3"/>
          </w:tcPr>
          <w:p w:rsidR="00AF0AFF" w:rsidRPr="00D60632" w:rsidRDefault="00AF0AFF" w:rsidP="00287B69">
            <w:pPr>
              <w:pStyle w:val="1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F028F" w:rsidRPr="00D60632" w:rsidRDefault="00AF0AFF" w:rsidP="00287B69">
            <w:pPr>
              <w:pStyle w:val="10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0632"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 w:rsidR="00BF028F" w:rsidRPr="00D6063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AF0AFF" w:rsidRPr="00D60632" w:rsidTr="00287B69">
        <w:trPr>
          <w:gridAfter w:val="3"/>
          <w:wAfter w:w="4572" w:type="dxa"/>
          <w:trHeight w:val="26"/>
        </w:trPr>
        <w:tc>
          <w:tcPr>
            <w:tcW w:w="5917" w:type="dxa"/>
          </w:tcPr>
          <w:p w:rsidR="00AF0AFF" w:rsidRPr="00D60632" w:rsidRDefault="00AF0AFF" w:rsidP="00287B69">
            <w:pPr>
              <w:pStyle w:val="10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0632">
              <w:rPr>
                <w:rFonts w:ascii="Times New Roman" w:hAnsi="Times New Roman"/>
                <w:b/>
                <w:sz w:val="20"/>
                <w:szCs w:val="20"/>
              </w:rPr>
              <w:t xml:space="preserve">Всего с </w:t>
            </w:r>
            <w:proofErr w:type="spellStart"/>
            <w:r w:rsidRPr="00D60632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D60632">
              <w:rPr>
                <w:rFonts w:ascii="Times New Roman" w:hAnsi="Times New Roman"/>
                <w:b/>
                <w:sz w:val="20"/>
                <w:szCs w:val="20"/>
              </w:rPr>
              <w:t>. жилой площади</w:t>
            </w:r>
          </w:p>
        </w:tc>
        <w:tc>
          <w:tcPr>
            <w:tcW w:w="1981" w:type="dxa"/>
          </w:tcPr>
          <w:p w:rsidR="00AF0AFF" w:rsidRPr="00D60632" w:rsidRDefault="00AF0AFF" w:rsidP="00287B69">
            <w:pPr>
              <w:pStyle w:val="1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</w:tcPr>
          <w:p w:rsidR="00AF0AFF" w:rsidRPr="00D60632" w:rsidRDefault="00AF0AFF" w:rsidP="00287B69">
            <w:pPr>
              <w:pStyle w:val="1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AF0AFF" w:rsidRPr="00D60632" w:rsidRDefault="00BF028F" w:rsidP="00287B69">
            <w:pPr>
              <w:pStyle w:val="10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0632">
              <w:rPr>
                <w:rFonts w:ascii="Times New Roman" w:hAnsi="Times New Roman"/>
                <w:b/>
                <w:sz w:val="20"/>
                <w:szCs w:val="20"/>
              </w:rPr>
              <w:t>18,94</w:t>
            </w:r>
          </w:p>
        </w:tc>
      </w:tr>
    </w:tbl>
    <w:p w:rsidR="00D95262" w:rsidRPr="00D60632" w:rsidRDefault="00D95262" w:rsidP="00AF0AFF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sectPr w:rsidR="00D95262" w:rsidRPr="00D60632" w:rsidSect="00D60632">
      <w:headerReference w:type="default" r:id="rId8"/>
      <w:pgSz w:w="11906" w:h="16838"/>
      <w:pgMar w:top="624" w:right="720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43B" w:rsidRDefault="0066543B" w:rsidP="00FF4EC9">
      <w:pPr>
        <w:spacing w:after="0" w:line="240" w:lineRule="auto"/>
      </w:pPr>
      <w:r>
        <w:separator/>
      </w:r>
    </w:p>
  </w:endnote>
  <w:endnote w:type="continuationSeparator" w:id="0">
    <w:p w:rsidR="0066543B" w:rsidRDefault="0066543B" w:rsidP="00FF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43B" w:rsidRDefault="0066543B" w:rsidP="00FF4EC9">
      <w:pPr>
        <w:spacing w:after="0" w:line="240" w:lineRule="auto"/>
      </w:pPr>
      <w:r>
        <w:separator/>
      </w:r>
    </w:p>
  </w:footnote>
  <w:footnote w:type="continuationSeparator" w:id="0">
    <w:p w:rsidR="0066543B" w:rsidRDefault="0066543B" w:rsidP="00FF4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E72" w:rsidRPr="00D60632" w:rsidRDefault="007605DD" w:rsidP="00D60632">
    <w:pPr>
      <w:pStyle w:val="a4"/>
      <w:jc w:val="right"/>
      <w:rPr>
        <w:rFonts w:ascii="Times New Roman" w:hAnsi="Times New Roman" w:cs="Times New Roman"/>
        <w:b/>
        <w:noProof/>
        <w:sz w:val="20"/>
        <w:szCs w:val="20"/>
      </w:rPr>
    </w:pPr>
    <w:r w:rsidRPr="00D60632">
      <w:rPr>
        <w:rFonts w:ascii="Times New Roman" w:hAnsi="Times New Roman" w:cs="Times New Roman"/>
        <w:b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-461010</wp:posOffset>
          </wp:positionH>
          <wp:positionV relativeFrom="paragraph">
            <wp:posOffset>-250190</wp:posOffset>
          </wp:positionV>
          <wp:extent cx="2024380" cy="1356360"/>
          <wp:effectExtent l="0" t="0" r="0" b="0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380" cy="1356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5E72" w:rsidRPr="00D60632">
      <w:rPr>
        <w:rFonts w:ascii="Times New Roman" w:hAnsi="Times New Roman" w:cs="Times New Roman"/>
        <w:b/>
        <w:noProof/>
        <w:sz w:val="20"/>
        <w:szCs w:val="20"/>
      </w:rPr>
      <w:t xml:space="preserve">Общество с ограниченной ответственностью </w:t>
    </w:r>
  </w:p>
  <w:p w:rsidR="00A3027C" w:rsidRPr="00D60632" w:rsidRDefault="00F65E72" w:rsidP="00D60632">
    <w:pPr>
      <w:pStyle w:val="a4"/>
      <w:jc w:val="right"/>
      <w:rPr>
        <w:rFonts w:ascii="Times New Roman" w:hAnsi="Times New Roman" w:cs="Times New Roman"/>
        <w:b/>
        <w:sz w:val="20"/>
        <w:szCs w:val="20"/>
      </w:rPr>
    </w:pPr>
    <w:r w:rsidRPr="00D60632">
      <w:rPr>
        <w:rFonts w:ascii="Times New Roman" w:hAnsi="Times New Roman" w:cs="Times New Roman"/>
        <w:b/>
        <w:noProof/>
        <w:sz w:val="20"/>
        <w:szCs w:val="20"/>
      </w:rPr>
      <w:t>Управляющая Компания</w:t>
    </w:r>
    <w:r w:rsidR="006C731A" w:rsidRPr="00D60632">
      <w:rPr>
        <w:rFonts w:ascii="Times New Roman" w:hAnsi="Times New Roman" w:cs="Times New Roman"/>
        <w:b/>
        <w:sz w:val="20"/>
        <w:szCs w:val="20"/>
      </w:rPr>
      <w:t xml:space="preserve"> «Золотые Ворота»</w:t>
    </w:r>
  </w:p>
  <w:p w:rsidR="00F65E72" w:rsidRPr="00D60632" w:rsidRDefault="00F65E72" w:rsidP="00D60632">
    <w:pPr>
      <w:contextualSpacing/>
      <w:jc w:val="right"/>
      <w:rPr>
        <w:rFonts w:ascii="Times New Roman" w:hAnsi="Times New Roman" w:cs="Times New Roman"/>
        <w:b/>
        <w:i/>
        <w:iCs/>
        <w:sz w:val="20"/>
        <w:szCs w:val="20"/>
      </w:rPr>
    </w:pPr>
    <w:r w:rsidRPr="00D60632">
      <w:rPr>
        <w:rFonts w:ascii="Times New Roman" w:hAnsi="Times New Roman" w:cs="Times New Roman"/>
        <w:b/>
        <w:i/>
        <w:iCs/>
        <w:sz w:val="20"/>
        <w:szCs w:val="20"/>
      </w:rPr>
      <w:t xml:space="preserve">                 Юридический адрес: 60001</w:t>
    </w:r>
    <w:r w:rsidR="00D60632" w:rsidRPr="00D60632">
      <w:rPr>
        <w:rFonts w:ascii="Times New Roman" w:hAnsi="Times New Roman" w:cs="Times New Roman"/>
        <w:b/>
        <w:i/>
        <w:iCs/>
        <w:sz w:val="20"/>
        <w:szCs w:val="20"/>
      </w:rPr>
      <w:t>7</w:t>
    </w:r>
    <w:r w:rsidRPr="00D60632">
      <w:rPr>
        <w:rFonts w:ascii="Times New Roman" w:hAnsi="Times New Roman" w:cs="Times New Roman"/>
        <w:b/>
        <w:i/>
        <w:iCs/>
        <w:sz w:val="20"/>
        <w:szCs w:val="20"/>
      </w:rPr>
      <w:t xml:space="preserve">, г. Владимир, ул. </w:t>
    </w:r>
    <w:r w:rsidR="00D60632" w:rsidRPr="00D60632">
      <w:rPr>
        <w:rFonts w:ascii="Times New Roman" w:hAnsi="Times New Roman" w:cs="Times New Roman"/>
        <w:b/>
        <w:i/>
        <w:iCs/>
        <w:sz w:val="20"/>
        <w:szCs w:val="20"/>
      </w:rPr>
      <w:t>Зеленая</w:t>
    </w:r>
    <w:r w:rsidRPr="00D60632">
      <w:rPr>
        <w:rFonts w:ascii="Times New Roman" w:hAnsi="Times New Roman" w:cs="Times New Roman"/>
        <w:b/>
        <w:i/>
        <w:iCs/>
        <w:sz w:val="20"/>
        <w:szCs w:val="20"/>
      </w:rPr>
      <w:t>, д.</w:t>
    </w:r>
    <w:r w:rsidR="00D60632" w:rsidRPr="00D60632">
      <w:rPr>
        <w:rFonts w:ascii="Times New Roman" w:hAnsi="Times New Roman" w:cs="Times New Roman"/>
        <w:b/>
        <w:i/>
        <w:iCs/>
        <w:sz w:val="20"/>
        <w:szCs w:val="20"/>
      </w:rPr>
      <w:t>1А</w:t>
    </w:r>
    <w:r w:rsidRPr="00D60632">
      <w:rPr>
        <w:rFonts w:ascii="Times New Roman" w:hAnsi="Times New Roman" w:cs="Times New Roman"/>
        <w:b/>
        <w:i/>
        <w:iCs/>
        <w:sz w:val="20"/>
        <w:szCs w:val="20"/>
      </w:rPr>
      <w:t>, оф. 1</w:t>
    </w:r>
    <w:r w:rsidR="00D60632" w:rsidRPr="00D60632">
      <w:rPr>
        <w:rFonts w:ascii="Times New Roman" w:hAnsi="Times New Roman" w:cs="Times New Roman"/>
        <w:b/>
        <w:i/>
        <w:iCs/>
        <w:sz w:val="20"/>
        <w:szCs w:val="20"/>
      </w:rPr>
      <w:t>.03</w:t>
    </w:r>
  </w:p>
  <w:p w:rsidR="00F65E72" w:rsidRPr="00D60632" w:rsidRDefault="00F65E72" w:rsidP="00D60632">
    <w:pPr>
      <w:contextualSpacing/>
      <w:jc w:val="right"/>
      <w:rPr>
        <w:rFonts w:ascii="Times New Roman" w:hAnsi="Times New Roman" w:cs="Times New Roman"/>
        <w:b/>
        <w:i/>
        <w:iCs/>
        <w:sz w:val="20"/>
        <w:szCs w:val="20"/>
      </w:rPr>
    </w:pPr>
    <w:r w:rsidRPr="00D60632">
      <w:rPr>
        <w:rFonts w:ascii="Times New Roman" w:hAnsi="Times New Roman" w:cs="Times New Roman"/>
        <w:b/>
        <w:i/>
        <w:iCs/>
        <w:sz w:val="20"/>
        <w:szCs w:val="20"/>
      </w:rPr>
      <w:t xml:space="preserve">                                       Почтовый адрес: </w:t>
    </w:r>
    <w:r w:rsidR="00D60632" w:rsidRPr="00D60632">
      <w:rPr>
        <w:rFonts w:ascii="Times New Roman" w:hAnsi="Times New Roman" w:cs="Times New Roman"/>
        <w:b/>
        <w:i/>
        <w:iCs/>
        <w:sz w:val="20"/>
        <w:szCs w:val="20"/>
      </w:rPr>
      <w:t>600017, г. Владимир, ул. Зеленая, д.1А, оф. 1.03</w:t>
    </w:r>
  </w:p>
  <w:p w:rsidR="00F65E72" w:rsidRPr="00D60632" w:rsidRDefault="00F65E72" w:rsidP="00D60632">
    <w:pPr>
      <w:contextualSpacing/>
      <w:jc w:val="right"/>
      <w:rPr>
        <w:rFonts w:ascii="Times New Roman" w:hAnsi="Times New Roman" w:cs="Times New Roman"/>
        <w:b/>
        <w:i/>
        <w:iCs/>
        <w:sz w:val="20"/>
        <w:szCs w:val="20"/>
      </w:rPr>
    </w:pPr>
    <w:r w:rsidRPr="00D60632">
      <w:rPr>
        <w:rFonts w:ascii="Times New Roman" w:hAnsi="Times New Roman" w:cs="Times New Roman"/>
        <w:b/>
        <w:i/>
        <w:iCs/>
        <w:sz w:val="20"/>
        <w:szCs w:val="20"/>
      </w:rPr>
      <w:t xml:space="preserve">                                          </w:t>
    </w:r>
    <w:r w:rsidR="00D60632">
      <w:rPr>
        <w:rFonts w:ascii="Times New Roman" w:hAnsi="Times New Roman" w:cs="Times New Roman"/>
        <w:b/>
        <w:i/>
        <w:iCs/>
        <w:sz w:val="20"/>
        <w:szCs w:val="20"/>
      </w:rPr>
      <w:t xml:space="preserve">                          </w:t>
    </w:r>
    <w:r w:rsidRPr="00D60632">
      <w:rPr>
        <w:rFonts w:ascii="Times New Roman" w:hAnsi="Times New Roman" w:cs="Times New Roman"/>
        <w:b/>
        <w:i/>
        <w:iCs/>
        <w:sz w:val="20"/>
        <w:szCs w:val="20"/>
      </w:rPr>
      <w:t>ИНН 3328018808   КПП 332801001   ОГРН 1173328013407</w:t>
    </w:r>
  </w:p>
  <w:p w:rsidR="00F65E72" w:rsidRPr="00D60632" w:rsidRDefault="00F65E72" w:rsidP="00D60632">
    <w:pPr>
      <w:contextualSpacing/>
      <w:jc w:val="right"/>
      <w:rPr>
        <w:rFonts w:ascii="Times New Roman" w:hAnsi="Times New Roman" w:cs="Times New Roman"/>
        <w:b/>
        <w:i/>
        <w:iCs/>
        <w:sz w:val="20"/>
        <w:szCs w:val="20"/>
      </w:rPr>
    </w:pPr>
    <w:r w:rsidRPr="00D60632">
      <w:rPr>
        <w:rFonts w:ascii="Times New Roman" w:hAnsi="Times New Roman" w:cs="Times New Roman"/>
        <w:b/>
        <w:i/>
        <w:iCs/>
        <w:sz w:val="20"/>
        <w:szCs w:val="20"/>
      </w:rPr>
      <w:t xml:space="preserve">                                          р/с 40702810610000006591 к/счет 301018100000000000602</w:t>
    </w:r>
  </w:p>
  <w:p w:rsidR="00F65E72" w:rsidRPr="00D60632" w:rsidRDefault="00F65E72" w:rsidP="00D60632">
    <w:pPr>
      <w:contextualSpacing/>
      <w:jc w:val="right"/>
      <w:rPr>
        <w:rFonts w:ascii="Times New Roman" w:hAnsi="Times New Roman" w:cs="Times New Roman"/>
        <w:b/>
        <w:i/>
        <w:iCs/>
        <w:sz w:val="20"/>
        <w:szCs w:val="20"/>
      </w:rPr>
    </w:pPr>
    <w:r w:rsidRPr="00D60632">
      <w:rPr>
        <w:rFonts w:ascii="Times New Roman" w:hAnsi="Times New Roman" w:cs="Times New Roman"/>
        <w:b/>
        <w:i/>
        <w:iCs/>
        <w:sz w:val="20"/>
        <w:szCs w:val="20"/>
      </w:rPr>
      <w:t xml:space="preserve">                                       Отделение № 8611 Сбербанк России г. Владимир БИК 041708602</w:t>
    </w:r>
  </w:p>
  <w:p w:rsidR="00D60632" w:rsidRPr="00D60632" w:rsidRDefault="00BF028F" w:rsidP="00D60632">
    <w:pPr>
      <w:contextualSpacing/>
      <w:jc w:val="right"/>
      <w:rPr>
        <w:rFonts w:ascii="Times New Roman" w:hAnsi="Times New Roman" w:cs="Times New Roman"/>
        <w:b/>
        <w:i/>
        <w:iCs/>
        <w:sz w:val="20"/>
        <w:szCs w:val="20"/>
      </w:rPr>
    </w:pPr>
    <w:r w:rsidRPr="00D60632">
      <w:rPr>
        <w:rFonts w:ascii="Times New Roman" w:hAnsi="Times New Roman" w:cs="Times New Roman"/>
        <w:b/>
        <w:i/>
        <w:iCs/>
        <w:sz w:val="20"/>
        <w:szCs w:val="20"/>
      </w:rPr>
      <w:t>Генеральный директор Ксенофонтов Артем Сергеевич</w:t>
    </w:r>
    <w:r w:rsidR="00D60632" w:rsidRPr="00D60632">
      <w:rPr>
        <w:rFonts w:ascii="Times New Roman" w:hAnsi="Times New Roman" w:cs="Times New Roman"/>
        <w:b/>
        <w:i/>
        <w:iCs/>
        <w:sz w:val="20"/>
        <w:szCs w:val="20"/>
      </w:rPr>
      <w:t xml:space="preserve"> 8(4922)77-99-16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9163B"/>
    <w:multiLevelType w:val="hybridMultilevel"/>
    <w:tmpl w:val="95929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D7E6E"/>
    <w:multiLevelType w:val="hybridMultilevel"/>
    <w:tmpl w:val="2B281410"/>
    <w:lvl w:ilvl="0" w:tplc="C10EF2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E44DE8"/>
    <w:multiLevelType w:val="hybridMultilevel"/>
    <w:tmpl w:val="147296A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6F219A"/>
    <w:multiLevelType w:val="hybridMultilevel"/>
    <w:tmpl w:val="6C660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42C17"/>
    <w:multiLevelType w:val="hybridMultilevel"/>
    <w:tmpl w:val="68DA0D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03144"/>
    <w:multiLevelType w:val="hybridMultilevel"/>
    <w:tmpl w:val="7AB86A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B02D5"/>
    <w:multiLevelType w:val="hybridMultilevel"/>
    <w:tmpl w:val="8CAAC31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485B2D"/>
    <w:multiLevelType w:val="hybridMultilevel"/>
    <w:tmpl w:val="CEECC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D2AAF"/>
    <w:multiLevelType w:val="hybridMultilevel"/>
    <w:tmpl w:val="58F05B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9A29E4"/>
    <w:multiLevelType w:val="hybridMultilevel"/>
    <w:tmpl w:val="999EC9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094CBA"/>
    <w:multiLevelType w:val="hybridMultilevel"/>
    <w:tmpl w:val="A00A39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A91E66"/>
    <w:multiLevelType w:val="hybridMultilevel"/>
    <w:tmpl w:val="BF48D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6"/>
  </w:num>
  <w:num w:numId="5">
    <w:abstractNumId w:val="11"/>
  </w:num>
  <w:num w:numId="6">
    <w:abstractNumId w:val="8"/>
  </w:num>
  <w:num w:numId="7">
    <w:abstractNumId w:val="2"/>
  </w:num>
  <w:num w:numId="8">
    <w:abstractNumId w:val="3"/>
  </w:num>
  <w:num w:numId="9">
    <w:abstractNumId w:val="10"/>
  </w:num>
  <w:num w:numId="10">
    <w:abstractNumId w:val="1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63C"/>
    <w:rsid w:val="00016603"/>
    <w:rsid w:val="00037BC0"/>
    <w:rsid w:val="000A000C"/>
    <w:rsid w:val="000A6E70"/>
    <w:rsid w:val="00117990"/>
    <w:rsid w:val="00130BE0"/>
    <w:rsid w:val="00131369"/>
    <w:rsid w:val="00133738"/>
    <w:rsid w:val="00134B95"/>
    <w:rsid w:val="00145507"/>
    <w:rsid w:val="00153C28"/>
    <w:rsid w:val="00157C31"/>
    <w:rsid w:val="00157CAA"/>
    <w:rsid w:val="001660D7"/>
    <w:rsid w:val="001718AD"/>
    <w:rsid w:val="00181264"/>
    <w:rsid w:val="001B61AD"/>
    <w:rsid w:val="001C2C54"/>
    <w:rsid w:val="001E57B5"/>
    <w:rsid w:val="001E7BF0"/>
    <w:rsid w:val="001F4B2A"/>
    <w:rsid w:val="002035F9"/>
    <w:rsid w:val="002251A4"/>
    <w:rsid w:val="00230E9D"/>
    <w:rsid w:val="0023332C"/>
    <w:rsid w:val="00233B84"/>
    <w:rsid w:val="0026610B"/>
    <w:rsid w:val="002730EB"/>
    <w:rsid w:val="00275216"/>
    <w:rsid w:val="00280C68"/>
    <w:rsid w:val="00283843"/>
    <w:rsid w:val="0029320B"/>
    <w:rsid w:val="002A0A7A"/>
    <w:rsid w:val="002B0F65"/>
    <w:rsid w:val="002E0C18"/>
    <w:rsid w:val="002E49EC"/>
    <w:rsid w:val="002E540B"/>
    <w:rsid w:val="0032416A"/>
    <w:rsid w:val="00342E4A"/>
    <w:rsid w:val="00370A0A"/>
    <w:rsid w:val="003A39C5"/>
    <w:rsid w:val="003D26D3"/>
    <w:rsid w:val="003D3992"/>
    <w:rsid w:val="003E38C1"/>
    <w:rsid w:val="003E3C6A"/>
    <w:rsid w:val="004035EB"/>
    <w:rsid w:val="0043553F"/>
    <w:rsid w:val="004A0FE7"/>
    <w:rsid w:val="004A14E5"/>
    <w:rsid w:val="004A6657"/>
    <w:rsid w:val="004A6AD8"/>
    <w:rsid w:val="004C0E46"/>
    <w:rsid w:val="004D23D7"/>
    <w:rsid w:val="00503AC7"/>
    <w:rsid w:val="005072F7"/>
    <w:rsid w:val="00510EE2"/>
    <w:rsid w:val="005203C3"/>
    <w:rsid w:val="005338BE"/>
    <w:rsid w:val="005539BD"/>
    <w:rsid w:val="00574DA4"/>
    <w:rsid w:val="00577689"/>
    <w:rsid w:val="005815C9"/>
    <w:rsid w:val="00584898"/>
    <w:rsid w:val="005B7805"/>
    <w:rsid w:val="005E172E"/>
    <w:rsid w:val="005E2D6E"/>
    <w:rsid w:val="005E3625"/>
    <w:rsid w:val="00641D66"/>
    <w:rsid w:val="0066543B"/>
    <w:rsid w:val="006850FE"/>
    <w:rsid w:val="006943AB"/>
    <w:rsid w:val="006A0C06"/>
    <w:rsid w:val="006B1C21"/>
    <w:rsid w:val="006C1734"/>
    <w:rsid w:val="006C63CA"/>
    <w:rsid w:val="006C731A"/>
    <w:rsid w:val="006E02CF"/>
    <w:rsid w:val="006F60DE"/>
    <w:rsid w:val="006F6D95"/>
    <w:rsid w:val="00704BEB"/>
    <w:rsid w:val="0071391C"/>
    <w:rsid w:val="00737EEE"/>
    <w:rsid w:val="007415DD"/>
    <w:rsid w:val="007552D7"/>
    <w:rsid w:val="007605DD"/>
    <w:rsid w:val="00761FE4"/>
    <w:rsid w:val="007736F2"/>
    <w:rsid w:val="00792418"/>
    <w:rsid w:val="00793487"/>
    <w:rsid w:val="007A446B"/>
    <w:rsid w:val="007D11FF"/>
    <w:rsid w:val="007E21DD"/>
    <w:rsid w:val="00800AC2"/>
    <w:rsid w:val="008251B5"/>
    <w:rsid w:val="0082546B"/>
    <w:rsid w:val="008368A0"/>
    <w:rsid w:val="0085754B"/>
    <w:rsid w:val="00862365"/>
    <w:rsid w:val="0087601B"/>
    <w:rsid w:val="00880EFF"/>
    <w:rsid w:val="00892D8E"/>
    <w:rsid w:val="008A1862"/>
    <w:rsid w:val="008A3590"/>
    <w:rsid w:val="008C2810"/>
    <w:rsid w:val="008C32EF"/>
    <w:rsid w:val="008C6925"/>
    <w:rsid w:val="008E6994"/>
    <w:rsid w:val="008F2C10"/>
    <w:rsid w:val="008F3DB1"/>
    <w:rsid w:val="00904346"/>
    <w:rsid w:val="00904FA8"/>
    <w:rsid w:val="00914316"/>
    <w:rsid w:val="00916362"/>
    <w:rsid w:val="009206CF"/>
    <w:rsid w:val="009400E4"/>
    <w:rsid w:val="009444B5"/>
    <w:rsid w:val="00954544"/>
    <w:rsid w:val="00962507"/>
    <w:rsid w:val="00983C9D"/>
    <w:rsid w:val="00987CCB"/>
    <w:rsid w:val="009C4F6B"/>
    <w:rsid w:val="009C7A5C"/>
    <w:rsid w:val="009E1374"/>
    <w:rsid w:val="00A026D0"/>
    <w:rsid w:val="00A161DD"/>
    <w:rsid w:val="00A23852"/>
    <w:rsid w:val="00A3027C"/>
    <w:rsid w:val="00A61F47"/>
    <w:rsid w:val="00A748D0"/>
    <w:rsid w:val="00A962DE"/>
    <w:rsid w:val="00AC1975"/>
    <w:rsid w:val="00AC1DB8"/>
    <w:rsid w:val="00AC22F8"/>
    <w:rsid w:val="00AE7ADC"/>
    <w:rsid w:val="00AF0AFF"/>
    <w:rsid w:val="00AF62EE"/>
    <w:rsid w:val="00B24E6D"/>
    <w:rsid w:val="00B26D88"/>
    <w:rsid w:val="00B30FF2"/>
    <w:rsid w:val="00B35308"/>
    <w:rsid w:val="00B3685A"/>
    <w:rsid w:val="00B512C0"/>
    <w:rsid w:val="00B825C9"/>
    <w:rsid w:val="00B83458"/>
    <w:rsid w:val="00B86CAF"/>
    <w:rsid w:val="00B96DEF"/>
    <w:rsid w:val="00BA4705"/>
    <w:rsid w:val="00BB0FDC"/>
    <w:rsid w:val="00BB5943"/>
    <w:rsid w:val="00BD0659"/>
    <w:rsid w:val="00BE5EC6"/>
    <w:rsid w:val="00BF028F"/>
    <w:rsid w:val="00C11A97"/>
    <w:rsid w:val="00C36160"/>
    <w:rsid w:val="00C4134F"/>
    <w:rsid w:val="00C46719"/>
    <w:rsid w:val="00C7746D"/>
    <w:rsid w:val="00CA563C"/>
    <w:rsid w:val="00CB770D"/>
    <w:rsid w:val="00CB7C14"/>
    <w:rsid w:val="00CC69CD"/>
    <w:rsid w:val="00CD3766"/>
    <w:rsid w:val="00CD568B"/>
    <w:rsid w:val="00CF2274"/>
    <w:rsid w:val="00CF2B63"/>
    <w:rsid w:val="00CF4290"/>
    <w:rsid w:val="00D06036"/>
    <w:rsid w:val="00D072DE"/>
    <w:rsid w:val="00D154F6"/>
    <w:rsid w:val="00D60632"/>
    <w:rsid w:val="00D62E0B"/>
    <w:rsid w:val="00D673DE"/>
    <w:rsid w:val="00D95262"/>
    <w:rsid w:val="00DA03A0"/>
    <w:rsid w:val="00DD634B"/>
    <w:rsid w:val="00DE698B"/>
    <w:rsid w:val="00DF075B"/>
    <w:rsid w:val="00E22F38"/>
    <w:rsid w:val="00E330ED"/>
    <w:rsid w:val="00E54827"/>
    <w:rsid w:val="00E6144C"/>
    <w:rsid w:val="00E628D7"/>
    <w:rsid w:val="00E76D98"/>
    <w:rsid w:val="00E83637"/>
    <w:rsid w:val="00E83FFF"/>
    <w:rsid w:val="00EB04A3"/>
    <w:rsid w:val="00EC281E"/>
    <w:rsid w:val="00EC54E4"/>
    <w:rsid w:val="00EC5A14"/>
    <w:rsid w:val="00ED2162"/>
    <w:rsid w:val="00ED400B"/>
    <w:rsid w:val="00ED4354"/>
    <w:rsid w:val="00EF6490"/>
    <w:rsid w:val="00F328DB"/>
    <w:rsid w:val="00F62E62"/>
    <w:rsid w:val="00F641A9"/>
    <w:rsid w:val="00F65E72"/>
    <w:rsid w:val="00F71205"/>
    <w:rsid w:val="00F74A3F"/>
    <w:rsid w:val="00FB1386"/>
    <w:rsid w:val="00FC5E29"/>
    <w:rsid w:val="00FD60FD"/>
    <w:rsid w:val="00FE565F"/>
    <w:rsid w:val="00FF441A"/>
    <w:rsid w:val="00FF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FD3F73"/>
  <w15:docId w15:val="{D600DEFA-5211-46FC-9713-53C3FF29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8D7"/>
  </w:style>
  <w:style w:type="paragraph" w:styleId="2">
    <w:name w:val="heading 2"/>
    <w:basedOn w:val="a"/>
    <w:next w:val="a"/>
    <w:link w:val="20"/>
    <w:uiPriority w:val="9"/>
    <w:qFormat/>
    <w:rsid w:val="00D06036"/>
    <w:pPr>
      <w:keepNext/>
      <w:tabs>
        <w:tab w:val="left" w:pos="1134"/>
      </w:tabs>
      <w:suppressAutoHyphens/>
      <w:spacing w:before="120" w:after="0" w:line="240" w:lineRule="auto"/>
      <w:ind w:firstLine="709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2C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4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4EC9"/>
  </w:style>
  <w:style w:type="paragraph" w:styleId="a6">
    <w:name w:val="footer"/>
    <w:basedOn w:val="a"/>
    <w:link w:val="a7"/>
    <w:uiPriority w:val="99"/>
    <w:unhideWhenUsed/>
    <w:rsid w:val="00FF4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4EC9"/>
  </w:style>
  <w:style w:type="character" w:styleId="a8">
    <w:name w:val="annotation reference"/>
    <w:basedOn w:val="a0"/>
    <w:uiPriority w:val="99"/>
    <w:semiHidden/>
    <w:unhideWhenUsed/>
    <w:rsid w:val="007415D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415D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415D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415D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415D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415D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415DD"/>
    <w:rPr>
      <w:rFonts w:ascii="Arial" w:hAnsi="Arial" w:cs="Arial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06036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f">
    <w:name w:val="Body Text Indent"/>
    <w:aliases w:val="текст,Основной текст 1,Основной текст 1 Знак Знак Знак Знак,Основной текст 1 Знак Знак,Основной текст с отступом Знак Знак,текст Знак Знак,Основной текст с отступом Знак Знак1 Знак,Основной текст с отступом Знак Знак Знак Знак"/>
    <w:basedOn w:val="a"/>
    <w:link w:val="af0"/>
    <w:rsid w:val="005203C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character" w:customStyle="1" w:styleId="af0">
    <w:name w:val="Основной текст с отступом Знак"/>
    <w:aliases w:val="текст Знак,Основной текст 1 Знак,Основной текст 1 Знак Знак Знак Знак Знак,Основной текст 1 Знак Знак Знак,Основной текст с отступом Знак Знак Знак,текст Знак Знак Знак,Основной текст с отступом Знак Знак1 Знак Знак"/>
    <w:basedOn w:val="a0"/>
    <w:link w:val="af"/>
    <w:rsid w:val="005203C3"/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styleId="af1">
    <w:name w:val="Body Text"/>
    <w:basedOn w:val="a"/>
    <w:link w:val="af2"/>
    <w:rsid w:val="005203C3"/>
    <w:pPr>
      <w:spacing w:after="120" w:line="276" w:lineRule="auto"/>
    </w:pPr>
    <w:rPr>
      <w:rFonts w:ascii="Calibri" w:eastAsia="Times New Roman" w:hAnsi="Calibri" w:cs="Calibri"/>
      <w:lang w:eastAsia="en-US"/>
    </w:rPr>
  </w:style>
  <w:style w:type="character" w:customStyle="1" w:styleId="af2">
    <w:name w:val="Основной текст Знак"/>
    <w:basedOn w:val="a0"/>
    <w:link w:val="af1"/>
    <w:rsid w:val="005203C3"/>
    <w:rPr>
      <w:rFonts w:ascii="Calibri" w:eastAsia="Times New Roman" w:hAnsi="Calibri" w:cs="Calibri"/>
      <w:lang w:eastAsia="en-US"/>
    </w:rPr>
  </w:style>
  <w:style w:type="paragraph" w:styleId="af3">
    <w:name w:val="footnote text"/>
    <w:aliases w:val="Знак6 Знак, Знак,Знак2"/>
    <w:basedOn w:val="a"/>
    <w:link w:val="af4"/>
    <w:rsid w:val="005203C3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4">
    <w:name w:val="Текст сноски Знак"/>
    <w:aliases w:val="Знак6 Знак Знак, Знак Знак,Знак2 Знак"/>
    <w:basedOn w:val="a0"/>
    <w:link w:val="af3"/>
    <w:rsid w:val="005203C3"/>
    <w:rPr>
      <w:rFonts w:ascii="Calibri" w:eastAsia="Times New Roman" w:hAnsi="Calibri" w:cs="Times New Roman"/>
      <w:sz w:val="20"/>
      <w:szCs w:val="20"/>
      <w:lang w:eastAsia="en-US"/>
    </w:rPr>
  </w:style>
  <w:style w:type="table" w:customStyle="1" w:styleId="1">
    <w:name w:val="Сетка таблицы1"/>
    <w:basedOn w:val="a1"/>
    <w:next w:val="af5"/>
    <w:uiPriority w:val="59"/>
    <w:rsid w:val="004035E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Table Grid"/>
    <w:basedOn w:val="a1"/>
    <w:uiPriority w:val="39"/>
    <w:rsid w:val="00403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AF0AFF"/>
    <w:pPr>
      <w:spacing w:after="0" w:line="240" w:lineRule="auto"/>
    </w:pPr>
    <w:rPr>
      <w:rFonts w:ascii="Calibri" w:eastAsia="Times New Roman" w:hAnsi="Calibri" w:cs="Times New Roman"/>
    </w:rPr>
  </w:style>
  <w:style w:type="paragraph" w:styleId="af6">
    <w:name w:val="Normal (Web)"/>
    <w:basedOn w:val="a"/>
    <w:uiPriority w:val="99"/>
    <w:unhideWhenUsed/>
    <w:rsid w:val="00AF0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5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1E0F7-3732-48DD-880F-A6D9062DB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Ксенофонтов</dc:creator>
  <cp:lastModifiedBy>Артем Ксенофонтов</cp:lastModifiedBy>
  <cp:revision>2</cp:revision>
  <cp:lastPrinted>2018-05-31T09:26:00Z</cp:lastPrinted>
  <dcterms:created xsi:type="dcterms:W3CDTF">2019-04-19T07:03:00Z</dcterms:created>
  <dcterms:modified xsi:type="dcterms:W3CDTF">2019-04-19T07:03:00Z</dcterms:modified>
</cp:coreProperties>
</file>